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06F9" w:rsidRPr="00F30CE5" w:rsidRDefault="00187950" w:rsidP="00D46181">
      <w:pPr>
        <w:autoSpaceDE w:val="0"/>
        <w:autoSpaceDN w:val="0"/>
        <w:adjustRightInd w:val="0"/>
        <w:spacing w:after="0"/>
        <w:rPr>
          <w:rFonts w:ascii="Times New Roman" w:hAnsi="Times New Roman"/>
          <w:sz w:val="2"/>
          <w:szCs w:val="2"/>
        </w:rPr>
      </w:pPr>
      <w:r w:rsidRPr="00F30CE5">
        <w:rPr>
          <w:rFonts w:ascii="Times New Roman" w:hAnsi="Times New Roman"/>
          <w:noProof/>
          <w:lang w:eastAsia="bg-BG"/>
        </w:rPr>
        <w:drawing>
          <wp:anchor distT="0" distB="0" distL="0" distR="0" simplePos="0" relativeHeight="251659264" behindDoc="0" locked="0" layoutInCell="1" allowOverlap="1" wp14:anchorId="1E711675" wp14:editId="737755ED">
            <wp:simplePos x="0" y="0"/>
            <wp:positionH relativeFrom="column">
              <wp:posOffset>532765</wp:posOffset>
            </wp:positionH>
            <wp:positionV relativeFrom="paragraph">
              <wp:posOffset>-459105</wp:posOffset>
            </wp:positionV>
            <wp:extent cx="5017135" cy="988695"/>
            <wp:effectExtent l="0" t="0" r="0" b="1905"/>
            <wp:wrapTopAndBottom/>
            <wp:docPr id="5" name="Pictur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7135" cy="98869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330E3" w:rsidRPr="00F30CE5" w:rsidRDefault="00D330E3" w:rsidP="00D46181">
      <w:pPr>
        <w:autoSpaceDE w:val="0"/>
        <w:autoSpaceDN w:val="0"/>
        <w:adjustRightInd w:val="0"/>
        <w:spacing w:after="0"/>
        <w:rPr>
          <w:rFonts w:ascii="Times New Roman" w:hAnsi="Times New Roman"/>
          <w:sz w:val="2"/>
          <w:szCs w:val="2"/>
          <w:lang w:val="en-US"/>
        </w:rPr>
      </w:pPr>
    </w:p>
    <w:p w:rsidR="006B28C5" w:rsidRPr="00F30CE5" w:rsidRDefault="00DD0E5F" w:rsidP="00187950">
      <w:pPr>
        <w:spacing w:after="0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noProof/>
          <w:sz w:val="36"/>
          <w:szCs w:val="36"/>
          <w:lang w:eastAsia="bg-BG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26035</wp:posOffset>
                </wp:positionH>
                <wp:positionV relativeFrom="paragraph">
                  <wp:posOffset>54788</wp:posOffset>
                </wp:positionV>
                <wp:extent cx="6408116" cy="14630"/>
                <wp:effectExtent l="0" t="0" r="12065" b="23495"/>
                <wp:wrapNone/>
                <wp:docPr id="2" name="Право съединение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08116" cy="1463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аво съединение 2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.05pt,4.3pt" to="506.65pt,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" strokecolor="black [3200]" strokeweight=".5pt">
                <v:stroke joinstyle="miter"/>
              </v:line>
            </w:pict>
          </mc:Fallback>
        </mc:AlternateContent>
      </w:r>
    </w:p>
    <w:p w:rsidR="00CB3C6B" w:rsidRPr="00DD0E5F" w:rsidRDefault="00CB3C6B" w:rsidP="00770FCF">
      <w:pPr>
        <w:spacing w:after="0" w:line="360" w:lineRule="auto"/>
        <w:jc w:val="center"/>
        <w:rPr>
          <w:rFonts w:ascii="Times New Roman" w:hAnsi="Times New Roman"/>
          <w:b/>
          <w:sz w:val="32"/>
          <w:szCs w:val="36"/>
        </w:rPr>
      </w:pPr>
      <w:r w:rsidRPr="00DD0E5F">
        <w:rPr>
          <w:rFonts w:ascii="Times New Roman" w:hAnsi="Times New Roman"/>
          <w:b/>
          <w:sz w:val="32"/>
          <w:szCs w:val="36"/>
        </w:rPr>
        <w:t>З А Я В К А</w:t>
      </w:r>
    </w:p>
    <w:p w:rsidR="00D2760F" w:rsidRPr="00770FCF" w:rsidRDefault="00CB3C6B" w:rsidP="00770FCF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r w:rsidRPr="00770FCF">
        <w:rPr>
          <w:rFonts w:ascii="Times New Roman" w:hAnsi="Times New Roman"/>
          <w:sz w:val="28"/>
          <w:szCs w:val="28"/>
        </w:rPr>
        <w:t xml:space="preserve">за участие в </w:t>
      </w:r>
    </w:p>
    <w:p w:rsidR="007C4928" w:rsidRPr="00770FCF" w:rsidRDefault="004027DE" w:rsidP="00770FCF">
      <w:pPr>
        <w:spacing w:after="0" w:line="360" w:lineRule="auto"/>
        <w:jc w:val="center"/>
        <w:rPr>
          <w:rFonts w:ascii="Times New Roman" w:hAnsi="Times New Roman"/>
          <w:bCs/>
          <w:color w:val="000000"/>
          <w:sz w:val="32"/>
          <w:szCs w:val="28"/>
        </w:rPr>
      </w:pPr>
      <w:r w:rsidRPr="00770FCF">
        <w:rPr>
          <w:rFonts w:ascii="Times New Roman" w:hAnsi="Times New Roman"/>
          <w:bCs/>
          <w:color w:val="000000"/>
          <w:sz w:val="28"/>
          <w:szCs w:val="28"/>
        </w:rPr>
        <w:t xml:space="preserve">научно-приложна конференция на тема </w:t>
      </w:r>
    </w:p>
    <w:p w:rsidR="00AB739A" w:rsidRPr="00770FCF" w:rsidRDefault="00B2779E" w:rsidP="00770FCF">
      <w:pPr>
        <w:spacing w:after="0" w:line="360" w:lineRule="auto"/>
        <w:jc w:val="center"/>
        <w:rPr>
          <w:rFonts w:ascii="Times New Roman" w:hAnsi="Times New Roman"/>
          <w:b/>
          <w:bCs/>
          <w:sz w:val="32"/>
          <w:szCs w:val="28"/>
        </w:rPr>
      </w:pPr>
      <w:r w:rsidRPr="00770FCF">
        <w:rPr>
          <w:rFonts w:ascii="Times New Roman" w:hAnsi="Times New Roman"/>
          <w:b/>
          <w:bCs/>
          <w:sz w:val="32"/>
          <w:szCs w:val="28"/>
        </w:rPr>
        <w:t>„</w:t>
      </w:r>
      <w:r w:rsidR="004027DE" w:rsidRPr="00770FCF">
        <w:rPr>
          <w:rFonts w:ascii="Times New Roman" w:hAnsi="Times New Roman"/>
          <w:b/>
          <w:bCs/>
          <w:sz w:val="32"/>
          <w:szCs w:val="28"/>
        </w:rPr>
        <w:t xml:space="preserve">Реформата </w:t>
      </w:r>
      <w:r w:rsidR="00F300FD">
        <w:rPr>
          <w:rFonts w:ascii="Times New Roman" w:hAnsi="Times New Roman"/>
          <w:b/>
          <w:bCs/>
          <w:sz w:val="32"/>
          <w:szCs w:val="28"/>
        </w:rPr>
        <w:t xml:space="preserve">на защитата </w:t>
      </w:r>
      <w:bookmarkStart w:id="0" w:name="_GoBack"/>
      <w:bookmarkEnd w:id="0"/>
      <w:r w:rsidR="004027DE" w:rsidRPr="00770FCF">
        <w:rPr>
          <w:rFonts w:ascii="Times New Roman" w:hAnsi="Times New Roman"/>
          <w:b/>
          <w:bCs/>
          <w:sz w:val="32"/>
          <w:szCs w:val="28"/>
        </w:rPr>
        <w:t>от домашно насилие</w:t>
      </w:r>
      <w:r w:rsidRPr="00770FCF">
        <w:rPr>
          <w:rFonts w:ascii="Times New Roman" w:hAnsi="Times New Roman"/>
          <w:b/>
          <w:bCs/>
          <w:sz w:val="32"/>
          <w:szCs w:val="28"/>
        </w:rPr>
        <w:t>“</w:t>
      </w:r>
    </w:p>
    <w:p w:rsidR="00CB3C6B" w:rsidRPr="00F30CE5" w:rsidRDefault="009222ED" w:rsidP="00770FCF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22-ри</w:t>
      </w:r>
      <w:r w:rsidR="00301D3C" w:rsidRPr="001F0B96">
        <w:rPr>
          <w:rFonts w:ascii="Times New Roman" w:hAnsi="Times New Roman"/>
          <w:b/>
          <w:sz w:val="24"/>
          <w:szCs w:val="24"/>
        </w:rPr>
        <w:t xml:space="preserve"> </w:t>
      </w:r>
      <w:r w:rsidR="004027DE">
        <w:rPr>
          <w:rFonts w:ascii="Times New Roman" w:hAnsi="Times New Roman"/>
          <w:b/>
          <w:sz w:val="24"/>
          <w:szCs w:val="24"/>
        </w:rPr>
        <w:t>ноември</w:t>
      </w:r>
      <w:r w:rsidR="00301D3C" w:rsidRPr="001F0B96">
        <w:rPr>
          <w:rFonts w:ascii="Times New Roman" w:hAnsi="Times New Roman"/>
          <w:b/>
          <w:sz w:val="24"/>
          <w:szCs w:val="24"/>
        </w:rPr>
        <w:t xml:space="preserve"> 202</w:t>
      </w:r>
      <w:r w:rsidR="004027DE">
        <w:rPr>
          <w:rFonts w:ascii="Times New Roman" w:hAnsi="Times New Roman"/>
          <w:b/>
          <w:sz w:val="24"/>
          <w:szCs w:val="24"/>
        </w:rPr>
        <w:t>3</w:t>
      </w:r>
      <w:r w:rsidR="00F32A51" w:rsidRPr="001F0B96">
        <w:rPr>
          <w:rFonts w:ascii="Times New Roman" w:hAnsi="Times New Roman"/>
          <w:b/>
          <w:sz w:val="24"/>
          <w:szCs w:val="24"/>
        </w:rPr>
        <w:t xml:space="preserve"> </w:t>
      </w:r>
      <w:r w:rsidR="00CB3C6B" w:rsidRPr="001F0B96">
        <w:rPr>
          <w:rFonts w:ascii="Times New Roman" w:hAnsi="Times New Roman"/>
          <w:b/>
          <w:sz w:val="24"/>
          <w:szCs w:val="24"/>
        </w:rPr>
        <w:t>г.</w:t>
      </w:r>
    </w:p>
    <w:p w:rsidR="00CB3C6B" w:rsidRPr="00F30CE5" w:rsidRDefault="00CB3C6B" w:rsidP="00F32A51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CB3C6B" w:rsidRPr="00F30CE5" w:rsidRDefault="00CB3C6B" w:rsidP="00CB3C6B">
      <w:pPr>
        <w:spacing w:after="0"/>
        <w:rPr>
          <w:rFonts w:ascii="Times New Roman" w:hAnsi="Times New Roman"/>
        </w:rPr>
      </w:pPr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38"/>
        <w:gridCol w:w="5950"/>
      </w:tblGrid>
      <w:tr w:rsidR="00CB3C6B" w:rsidRPr="00F30CE5" w:rsidTr="009875EA">
        <w:tc>
          <w:tcPr>
            <w:tcW w:w="3338" w:type="dxa"/>
            <w:shd w:val="clear" w:color="auto" w:fill="auto"/>
          </w:tcPr>
          <w:p w:rsidR="00CB3C6B" w:rsidRPr="00F30CE5" w:rsidRDefault="00187950" w:rsidP="00187950">
            <w:pPr>
              <w:spacing w:after="0"/>
              <w:jc w:val="right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Име </w:t>
            </w:r>
            <w:r w:rsidR="00CB3C6B" w:rsidRPr="00F30CE5">
              <w:rPr>
                <w:rFonts w:ascii="Times New Roman" w:hAnsi="Times New Roman"/>
                <w:b/>
              </w:rPr>
              <w:t xml:space="preserve">и фамилия </w:t>
            </w:r>
          </w:p>
        </w:tc>
        <w:tc>
          <w:tcPr>
            <w:tcW w:w="5950" w:type="dxa"/>
            <w:shd w:val="clear" w:color="auto" w:fill="auto"/>
          </w:tcPr>
          <w:p w:rsidR="00CB3C6B" w:rsidRPr="00F30CE5" w:rsidRDefault="00CB3C6B" w:rsidP="001F00F9">
            <w:pPr>
              <w:spacing w:after="0"/>
              <w:jc w:val="both"/>
              <w:rPr>
                <w:rFonts w:ascii="Times New Roman" w:hAnsi="Times New Roman"/>
              </w:rPr>
            </w:pPr>
          </w:p>
        </w:tc>
      </w:tr>
      <w:tr w:rsidR="00CB3C6B" w:rsidRPr="00F30CE5" w:rsidTr="004B49F8">
        <w:trPr>
          <w:trHeight w:val="264"/>
        </w:trPr>
        <w:tc>
          <w:tcPr>
            <w:tcW w:w="3338" w:type="dxa"/>
            <w:shd w:val="clear" w:color="auto" w:fill="auto"/>
          </w:tcPr>
          <w:p w:rsidR="00CB3C6B" w:rsidRPr="00F30CE5" w:rsidRDefault="004B49F8" w:rsidP="004B49F8">
            <w:pPr>
              <w:spacing w:after="0"/>
              <w:jc w:val="right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Д</w:t>
            </w:r>
            <w:r w:rsidR="00CB3C6B" w:rsidRPr="00F30CE5">
              <w:rPr>
                <w:rFonts w:ascii="Times New Roman" w:hAnsi="Times New Roman"/>
                <w:b/>
              </w:rPr>
              <w:t>лъжност</w:t>
            </w:r>
          </w:p>
        </w:tc>
        <w:tc>
          <w:tcPr>
            <w:tcW w:w="5950" w:type="dxa"/>
            <w:shd w:val="clear" w:color="auto" w:fill="auto"/>
          </w:tcPr>
          <w:p w:rsidR="00CB3C6B" w:rsidRPr="00F30CE5" w:rsidRDefault="00CB3C6B" w:rsidP="00CB3C6B">
            <w:pPr>
              <w:spacing w:after="0"/>
              <w:jc w:val="both"/>
              <w:rPr>
                <w:rFonts w:ascii="Times New Roman" w:hAnsi="Times New Roman"/>
              </w:rPr>
            </w:pPr>
          </w:p>
        </w:tc>
      </w:tr>
      <w:tr w:rsidR="00CB3C6B" w:rsidRPr="00F30CE5" w:rsidTr="009875EA">
        <w:tc>
          <w:tcPr>
            <w:tcW w:w="3338" w:type="dxa"/>
            <w:shd w:val="clear" w:color="auto" w:fill="auto"/>
          </w:tcPr>
          <w:p w:rsidR="00CB3C6B" w:rsidRPr="00F30CE5" w:rsidRDefault="004B49F8" w:rsidP="00CB3C6B">
            <w:pPr>
              <w:spacing w:after="0"/>
              <w:jc w:val="right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О</w:t>
            </w:r>
            <w:r w:rsidR="00636B29">
              <w:rPr>
                <w:rFonts w:ascii="Times New Roman" w:hAnsi="Times New Roman"/>
                <w:b/>
              </w:rPr>
              <w:t>рганизация</w:t>
            </w:r>
            <w:r>
              <w:rPr>
                <w:rFonts w:ascii="Times New Roman" w:hAnsi="Times New Roman"/>
                <w:b/>
              </w:rPr>
              <w:t>/Институция</w:t>
            </w:r>
          </w:p>
        </w:tc>
        <w:tc>
          <w:tcPr>
            <w:tcW w:w="5950" w:type="dxa"/>
            <w:shd w:val="clear" w:color="auto" w:fill="auto"/>
          </w:tcPr>
          <w:p w:rsidR="00CB3C6B" w:rsidRPr="00F30CE5" w:rsidRDefault="00CB3C6B" w:rsidP="00CB3C6B">
            <w:pPr>
              <w:spacing w:after="0"/>
              <w:jc w:val="both"/>
              <w:rPr>
                <w:rFonts w:ascii="Times New Roman" w:hAnsi="Times New Roman"/>
              </w:rPr>
            </w:pPr>
          </w:p>
        </w:tc>
      </w:tr>
      <w:tr w:rsidR="007934A9" w:rsidRPr="00F30CE5" w:rsidTr="009875EA">
        <w:tc>
          <w:tcPr>
            <w:tcW w:w="3338" w:type="dxa"/>
            <w:shd w:val="clear" w:color="auto" w:fill="auto"/>
          </w:tcPr>
          <w:p w:rsidR="007934A9" w:rsidRPr="00F30CE5" w:rsidRDefault="007934A9" w:rsidP="00CB3C6B">
            <w:pPr>
              <w:spacing w:after="0"/>
              <w:jc w:val="right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Телефон</w:t>
            </w:r>
          </w:p>
        </w:tc>
        <w:tc>
          <w:tcPr>
            <w:tcW w:w="5950" w:type="dxa"/>
            <w:shd w:val="clear" w:color="auto" w:fill="auto"/>
          </w:tcPr>
          <w:p w:rsidR="007934A9" w:rsidRPr="00F30CE5" w:rsidRDefault="007934A9" w:rsidP="001F00F9">
            <w:pPr>
              <w:spacing w:after="0"/>
              <w:jc w:val="both"/>
              <w:rPr>
                <w:rFonts w:ascii="Times New Roman" w:hAnsi="Times New Roman"/>
              </w:rPr>
            </w:pPr>
          </w:p>
        </w:tc>
      </w:tr>
      <w:tr w:rsidR="007934A9" w:rsidRPr="00F30CE5" w:rsidTr="009875EA">
        <w:tc>
          <w:tcPr>
            <w:tcW w:w="3338" w:type="dxa"/>
            <w:shd w:val="clear" w:color="auto" w:fill="auto"/>
          </w:tcPr>
          <w:p w:rsidR="007934A9" w:rsidRPr="007934A9" w:rsidRDefault="007934A9" w:rsidP="00CB3C6B">
            <w:pPr>
              <w:spacing w:after="0"/>
              <w:jc w:val="right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E-mail</w:t>
            </w:r>
          </w:p>
        </w:tc>
        <w:tc>
          <w:tcPr>
            <w:tcW w:w="5950" w:type="dxa"/>
            <w:shd w:val="clear" w:color="auto" w:fill="auto"/>
          </w:tcPr>
          <w:p w:rsidR="007934A9" w:rsidRPr="00F30CE5" w:rsidRDefault="007934A9" w:rsidP="001F00F9">
            <w:pPr>
              <w:spacing w:after="0"/>
              <w:jc w:val="both"/>
              <w:rPr>
                <w:rFonts w:ascii="Times New Roman" w:hAnsi="Times New Roman"/>
              </w:rPr>
            </w:pPr>
          </w:p>
        </w:tc>
      </w:tr>
      <w:tr w:rsidR="007934A9" w:rsidRPr="00F30CE5" w:rsidTr="009875EA">
        <w:tc>
          <w:tcPr>
            <w:tcW w:w="3338" w:type="dxa"/>
            <w:shd w:val="clear" w:color="auto" w:fill="auto"/>
          </w:tcPr>
          <w:p w:rsidR="007934A9" w:rsidRDefault="007934A9" w:rsidP="00CB3C6B">
            <w:pPr>
              <w:spacing w:after="0"/>
              <w:jc w:val="right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Участие</w:t>
            </w:r>
          </w:p>
          <w:p w:rsidR="007934A9" w:rsidRPr="007934A9" w:rsidRDefault="007934A9" w:rsidP="007934A9">
            <w:pPr>
              <w:spacing w:after="0"/>
              <w:jc w:val="right"/>
              <w:rPr>
                <w:rFonts w:ascii="Times New Roman" w:hAnsi="Times New Roman"/>
                <w:i/>
              </w:rPr>
            </w:pPr>
            <w:r w:rsidRPr="007934A9">
              <w:rPr>
                <w:rFonts w:ascii="Times New Roman" w:hAnsi="Times New Roman"/>
                <w:i/>
                <w:sz w:val="20"/>
                <w:lang w:val="en-US"/>
              </w:rPr>
              <w:t>(</w:t>
            </w:r>
            <w:r w:rsidRPr="007934A9">
              <w:rPr>
                <w:rFonts w:ascii="Times New Roman" w:hAnsi="Times New Roman"/>
                <w:i/>
                <w:sz w:val="20"/>
              </w:rPr>
              <w:t>отбележете желаната форма</w:t>
            </w:r>
            <w:r w:rsidRPr="007934A9">
              <w:rPr>
                <w:rFonts w:ascii="Times New Roman" w:hAnsi="Times New Roman"/>
                <w:i/>
                <w:sz w:val="20"/>
                <w:lang w:val="en-US"/>
              </w:rPr>
              <w:t>)</w:t>
            </w:r>
          </w:p>
        </w:tc>
        <w:tc>
          <w:tcPr>
            <w:tcW w:w="5950" w:type="dxa"/>
            <w:shd w:val="clear" w:color="auto" w:fill="auto"/>
          </w:tcPr>
          <w:p w:rsidR="007934A9" w:rsidRDefault="007934A9" w:rsidP="001F00F9">
            <w:pPr>
              <w:spacing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А.С доклад</w:t>
            </w:r>
          </w:p>
          <w:p w:rsidR="007934A9" w:rsidRPr="00F30CE5" w:rsidRDefault="007934A9" w:rsidP="001F00F9">
            <w:pPr>
              <w:spacing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Б. С научно съобщение</w:t>
            </w:r>
          </w:p>
        </w:tc>
      </w:tr>
      <w:tr w:rsidR="00CB3C6B" w:rsidRPr="00F30CE5" w:rsidTr="009875EA">
        <w:tc>
          <w:tcPr>
            <w:tcW w:w="3338" w:type="dxa"/>
            <w:shd w:val="clear" w:color="auto" w:fill="auto"/>
          </w:tcPr>
          <w:p w:rsidR="007D47D1" w:rsidRDefault="00636B29" w:rsidP="00CB3C6B">
            <w:pPr>
              <w:spacing w:after="0"/>
              <w:jc w:val="right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</w:t>
            </w:r>
            <w:r w:rsidR="00CB3C6B" w:rsidRPr="00F30CE5">
              <w:rPr>
                <w:rFonts w:ascii="Times New Roman" w:hAnsi="Times New Roman"/>
                <w:b/>
              </w:rPr>
              <w:t xml:space="preserve"> на</w:t>
            </w:r>
            <w:r w:rsidR="00F30CE5" w:rsidRPr="00F30CE5">
              <w:rPr>
                <w:rFonts w:ascii="Times New Roman" w:hAnsi="Times New Roman"/>
                <w:b/>
              </w:rPr>
              <w:t xml:space="preserve"> доклада</w:t>
            </w:r>
          </w:p>
          <w:p w:rsidR="007934A9" w:rsidRDefault="007D47D1" w:rsidP="00CB3C6B">
            <w:pPr>
              <w:spacing w:after="0"/>
              <w:jc w:val="right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/научното съобщение</w:t>
            </w:r>
            <w:r w:rsidR="00F30CE5" w:rsidRPr="00F30CE5">
              <w:rPr>
                <w:rFonts w:ascii="Times New Roman" w:hAnsi="Times New Roman"/>
                <w:b/>
              </w:rPr>
              <w:t xml:space="preserve"> </w:t>
            </w:r>
          </w:p>
          <w:p w:rsidR="00CB3C6B" w:rsidRPr="001F0B96" w:rsidRDefault="007934A9" w:rsidP="00CB3C6B">
            <w:pPr>
              <w:spacing w:after="0"/>
              <w:jc w:val="right"/>
              <w:rPr>
                <w:rFonts w:ascii="Times New Roman" w:hAnsi="Times New Roman"/>
                <w:i/>
              </w:rPr>
            </w:pPr>
            <w:r w:rsidRPr="001F0B96">
              <w:rPr>
                <w:rFonts w:ascii="Times New Roman" w:hAnsi="Times New Roman"/>
                <w:i/>
                <w:sz w:val="20"/>
              </w:rPr>
              <w:t>(</w:t>
            </w:r>
            <w:r w:rsidR="00F30CE5" w:rsidRPr="007934A9">
              <w:rPr>
                <w:rFonts w:ascii="Times New Roman" w:hAnsi="Times New Roman"/>
                <w:i/>
                <w:sz w:val="20"/>
              </w:rPr>
              <w:t>на</w:t>
            </w:r>
            <w:r w:rsidR="00CB3C6B" w:rsidRPr="007934A9">
              <w:rPr>
                <w:rFonts w:ascii="Times New Roman" w:hAnsi="Times New Roman"/>
                <w:i/>
                <w:sz w:val="20"/>
              </w:rPr>
              <w:t xml:space="preserve"> български </w:t>
            </w:r>
            <w:r>
              <w:rPr>
                <w:rFonts w:ascii="Times New Roman" w:hAnsi="Times New Roman"/>
                <w:i/>
                <w:sz w:val="20"/>
              </w:rPr>
              <w:t xml:space="preserve">и английски </w:t>
            </w:r>
            <w:r w:rsidR="00CB3C6B" w:rsidRPr="007934A9">
              <w:rPr>
                <w:rFonts w:ascii="Times New Roman" w:hAnsi="Times New Roman"/>
                <w:i/>
                <w:sz w:val="20"/>
              </w:rPr>
              <w:t>език</w:t>
            </w:r>
            <w:r w:rsidRPr="001F0B96">
              <w:rPr>
                <w:rFonts w:ascii="Times New Roman" w:hAnsi="Times New Roman"/>
                <w:i/>
                <w:sz w:val="20"/>
              </w:rPr>
              <w:t>)</w:t>
            </w:r>
          </w:p>
        </w:tc>
        <w:tc>
          <w:tcPr>
            <w:tcW w:w="5950" w:type="dxa"/>
            <w:shd w:val="clear" w:color="auto" w:fill="auto"/>
          </w:tcPr>
          <w:p w:rsidR="00CB3C6B" w:rsidRPr="00F30CE5" w:rsidRDefault="00CB3C6B" w:rsidP="001F00F9">
            <w:pPr>
              <w:spacing w:after="0"/>
              <w:jc w:val="both"/>
              <w:rPr>
                <w:rFonts w:ascii="Times New Roman" w:hAnsi="Times New Roman"/>
              </w:rPr>
            </w:pPr>
          </w:p>
        </w:tc>
      </w:tr>
      <w:tr w:rsidR="007934A9" w:rsidRPr="00F30CE5" w:rsidTr="007934A9">
        <w:tc>
          <w:tcPr>
            <w:tcW w:w="3338" w:type="dxa"/>
            <w:shd w:val="clear" w:color="auto" w:fill="auto"/>
          </w:tcPr>
          <w:p w:rsidR="007934A9" w:rsidRDefault="007934A9" w:rsidP="00CB3C6B">
            <w:pPr>
              <w:spacing w:after="0"/>
              <w:jc w:val="right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Ключови думи </w:t>
            </w:r>
          </w:p>
          <w:p w:rsidR="007934A9" w:rsidRPr="007934A9" w:rsidRDefault="007934A9" w:rsidP="00E450D2">
            <w:pPr>
              <w:spacing w:after="0"/>
              <w:jc w:val="right"/>
              <w:rPr>
                <w:rFonts w:ascii="Times New Roman" w:hAnsi="Times New Roman"/>
                <w:i/>
              </w:rPr>
            </w:pPr>
            <w:r w:rsidRPr="001F0B96">
              <w:rPr>
                <w:rFonts w:ascii="Times New Roman" w:hAnsi="Times New Roman"/>
                <w:i/>
                <w:sz w:val="20"/>
              </w:rPr>
              <w:t>(</w:t>
            </w:r>
            <w:r w:rsidR="00DF4989">
              <w:rPr>
                <w:rFonts w:ascii="Times New Roman" w:hAnsi="Times New Roman"/>
                <w:i/>
                <w:sz w:val="20"/>
              </w:rPr>
              <w:t xml:space="preserve">не повече от </w:t>
            </w:r>
            <w:r w:rsidR="00E450D2">
              <w:rPr>
                <w:rFonts w:ascii="Times New Roman" w:hAnsi="Times New Roman"/>
                <w:i/>
                <w:sz w:val="20"/>
              </w:rPr>
              <w:t>6</w:t>
            </w:r>
            <w:r w:rsidR="00DF4989" w:rsidRPr="001F0B96">
              <w:rPr>
                <w:rFonts w:ascii="Times New Roman" w:hAnsi="Times New Roman"/>
                <w:i/>
                <w:sz w:val="20"/>
              </w:rPr>
              <w:t>;</w:t>
            </w:r>
            <w:r w:rsidR="00DF4989">
              <w:rPr>
                <w:rFonts w:ascii="Times New Roman" w:hAnsi="Times New Roman"/>
                <w:i/>
                <w:sz w:val="20"/>
              </w:rPr>
              <w:t xml:space="preserve"> </w:t>
            </w:r>
            <w:r w:rsidRPr="007934A9">
              <w:rPr>
                <w:rFonts w:ascii="Times New Roman" w:hAnsi="Times New Roman"/>
                <w:i/>
                <w:sz w:val="20"/>
              </w:rPr>
              <w:t>на български и английски език</w:t>
            </w:r>
            <w:r w:rsidRPr="001F0B96">
              <w:rPr>
                <w:rFonts w:ascii="Times New Roman" w:hAnsi="Times New Roman"/>
                <w:i/>
                <w:sz w:val="20"/>
              </w:rPr>
              <w:t>)</w:t>
            </w:r>
          </w:p>
        </w:tc>
        <w:tc>
          <w:tcPr>
            <w:tcW w:w="5950" w:type="dxa"/>
            <w:shd w:val="clear" w:color="auto" w:fill="auto"/>
          </w:tcPr>
          <w:p w:rsidR="007934A9" w:rsidRPr="00F30CE5" w:rsidRDefault="007934A9" w:rsidP="001F00F9">
            <w:pPr>
              <w:spacing w:after="0"/>
              <w:jc w:val="both"/>
              <w:rPr>
                <w:rFonts w:ascii="Times New Roman" w:hAnsi="Times New Roman"/>
              </w:rPr>
            </w:pPr>
          </w:p>
        </w:tc>
      </w:tr>
      <w:tr w:rsidR="007934A9" w:rsidRPr="00F30CE5" w:rsidTr="00586DF1">
        <w:tc>
          <w:tcPr>
            <w:tcW w:w="3338" w:type="dxa"/>
            <w:shd w:val="clear" w:color="auto" w:fill="auto"/>
          </w:tcPr>
          <w:p w:rsidR="007934A9" w:rsidRPr="007934A9" w:rsidRDefault="007D47D1" w:rsidP="007D47D1">
            <w:pPr>
              <w:spacing w:after="0"/>
              <w:jc w:val="right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Кратка анотация на доклада /научното съобщение</w:t>
            </w:r>
          </w:p>
          <w:p w:rsidR="007934A9" w:rsidRPr="007934A9" w:rsidRDefault="007934A9" w:rsidP="007934A9">
            <w:pPr>
              <w:spacing w:after="0"/>
              <w:jc w:val="right"/>
              <w:rPr>
                <w:rFonts w:ascii="Times New Roman" w:hAnsi="Times New Roman"/>
                <w:i/>
              </w:rPr>
            </w:pPr>
            <w:r w:rsidRPr="007934A9">
              <w:rPr>
                <w:rFonts w:ascii="Times New Roman" w:hAnsi="Times New Roman"/>
                <w:i/>
                <w:sz w:val="20"/>
              </w:rPr>
              <w:t>(</w:t>
            </w:r>
            <w:r w:rsidR="007D47D1">
              <w:rPr>
                <w:rFonts w:ascii="Times New Roman" w:hAnsi="Times New Roman"/>
                <w:i/>
                <w:sz w:val="20"/>
              </w:rPr>
              <w:t xml:space="preserve">до 150 думи, </w:t>
            </w:r>
            <w:r w:rsidRPr="007934A9">
              <w:rPr>
                <w:rFonts w:ascii="Times New Roman" w:hAnsi="Times New Roman"/>
                <w:i/>
                <w:sz w:val="20"/>
              </w:rPr>
              <w:t xml:space="preserve">на </w:t>
            </w:r>
            <w:r>
              <w:rPr>
                <w:rFonts w:ascii="Times New Roman" w:hAnsi="Times New Roman"/>
                <w:i/>
                <w:sz w:val="20"/>
              </w:rPr>
              <w:t xml:space="preserve">български и </w:t>
            </w:r>
            <w:r w:rsidRPr="007934A9">
              <w:rPr>
                <w:rFonts w:ascii="Times New Roman" w:hAnsi="Times New Roman"/>
                <w:i/>
                <w:sz w:val="20"/>
              </w:rPr>
              <w:t>английски език)</w:t>
            </w:r>
          </w:p>
        </w:tc>
        <w:tc>
          <w:tcPr>
            <w:tcW w:w="5950" w:type="dxa"/>
            <w:shd w:val="clear" w:color="auto" w:fill="auto"/>
          </w:tcPr>
          <w:p w:rsidR="007934A9" w:rsidRPr="00F30CE5" w:rsidRDefault="007934A9" w:rsidP="001F00F9">
            <w:pPr>
              <w:spacing w:after="0"/>
              <w:jc w:val="both"/>
              <w:rPr>
                <w:rFonts w:ascii="Times New Roman" w:hAnsi="Times New Roman"/>
              </w:rPr>
            </w:pPr>
          </w:p>
        </w:tc>
      </w:tr>
    </w:tbl>
    <w:p w:rsidR="00CB3C6B" w:rsidRPr="00F30CE5" w:rsidRDefault="00CB3C6B" w:rsidP="00CB3C6B">
      <w:pPr>
        <w:spacing w:after="0"/>
        <w:jc w:val="center"/>
        <w:rPr>
          <w:rFonts w:ascii="Times New Roman" w:hAnsi="Times New Roman"/>
          <w:i/>
        </w:rPr>
      </w:pPr>
    </w:p>
    <w:p w:rsidR="00CB3C6B" w:rsidRPr="00F30CE5" w:rsidRDefault="00DD0E5F" w:rsidP="000B7643">
      <w:pPr>
        <w:spacing w:after="0"/>
        <w:jc w:val="center"/>
        <w:rPr>
          <w:rFonts w:ascii="Times New Roman" w:hAnsi="Times New Roman"/>
          <w:b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Моля</w:t>
      </w:r>
      <w:r w:rsidR="00CB3C6B" w:rsidRPr="00F30CE5">
        <w:rPr>
          <w:rFonts w:ascii="Times New Roman" w:hAnsi="Times New Roman"/>
          <w:iCs/>
          <w:sz w:val="24"/>
          <w:szCs w:val="24"/>
        </w:rPr>
        <w:t xml:space="preserve"> попълнете и изпрат</w:t>
      </w:r>
      <w:r w:rsidR="00CB3C6B" w:rsidRPr="001F0B96">
        <w:rPr>
          <w:rFonts w:ascii="Times New Roman" w:hAnsi="Times New Roman"/>
          <w:iCs/>
          <w:sz w:val="24"/>
          <w:szCs w:val="24"/>
        </w:rPr>
        <w:t>ете на</w:t>
      </w:r>
      <w:r w:rsidR="00AB739A" w:rsidRPr="001F0B96">
        <w:rPr>
          <w:rFonts w:ascii="Times New Roman" w:hAnsi="Times New Roman"/>
          <w:b/>
          <w:iCs/>
          <w:sz w:val="24"/>
          <w:szCs w:val="24"/>
        </w:rPr>
        <w:t xml:space="preserve"> </w:t>
      </w:r>
      <w:proofErr w:type="spellStart"/>
      <w:r w:rsidR="001F0B96" w:rsidRPr="001F0B96">
        <w:rPr>
          <w:rFonts w:ascii="Times New Roman" w:hAnsi="Times New Roman"/>
          <w:b/>
          <w:sz w:val="24"/>
          <w:szCs w:val="24"/>
        </w:rPr>
        <w:t>conferences</w:t>
      </w:r>
      <w:proofErr w:type="spellEnd"/>
      <w:r w:rsidR="001F0B96" w:rsidRPr="001F0B96">
        <w:rPr>
          <w:rFonts w:ascii="Times New Roman" w:hAnsi="Times New Roman"/>
          <w:b/>
          <w:sz w:val="24"/>
          <w:szCs w:val="24"/>
        </w:rPr>
        <w:t>.</w:t>
      </w:r>
      <w:proofErr w:type="spellStart"/>
      <w:r w:rsidR="001F0B96" w:rsidRPr="001F0B96">
        <w:rPr>
          <w:rFonts w:ascii="Times New Roman" w:hAnsi="Times New Roman"/>
          <w:b/>
          <w:sz w:val="24"/>
          <w:szCs w:val="24"/>
        </w:rPr>
        <w:t>ipn</w:t>
      </w:r>
      <w:proofErr w:type="spellEnd"/>
      <w:r w:rsidR="001F0B96" w:rsidRPr="001F0B96">
        <w:rPr>
          <w:rFonts w:ascii="Times New Roman" w:hAnsi="Times New Roman"/>
          <w:b/>
          <w:sz w:val="24"/>
          <w:szCs w:val="24"/>
        </w:rPr>
        <w:t>.</w:t>
      </w:r>
      <w:proofErr w:type="spellStart"/>
      <w:r w:rsidR="001F0B96" w:rsidRPr="001F0B96">
        <w:rPr>
          <w:rFonts w:ascii="Times New Roman" w:hAnsi="Times New Roman"/>
          <w:b/>
          <w:sz w:val="24"/>
          <w:szCs w:val="24"/>
        </w:rPr>
        <w:t>bas@gmail</w:t>
      </w:r>
      <w:proofErr w:type="spellEnd"/>
      <w:r w:rsidR="001F0B96" w:rsidRPr="001F0B96">
        <w:rPr>
          <w:rFonts w:ascii="Times New Roman" w:hAnsi="Times New Roman"/>
          <w:b/>
          <w:sz w:val="24"/>
          <w:szCs w:val="24"/>
        </w:rPr>
        <w:t>.</w:t>
      </w:r>
      <w:proofErr w:type="spellStart"/>
      <w:r w:rsidR="001F0B96" w:rsidRPr="001F0B96">
        <w:rPr>
          <w:rFonts w:ascii="Times New Roman" w:hAnsi="Times New Roman"/>
          <w:b/>
          <w:sz w:val="24"/>
          <w:szCs w:val="24"/>
        </w:rPr>
        <w:t>com</w:t>
      </w:r>
      <w:proofErr w:type="spellEnd"/>
      <w:r w:rsidR="000B7643" w:rsidRPr="001F0B96">
        <w:rPr>
          <w:rFonts w:ascii="Times New Roman" w:hAnsi="Times New Roman"/>
          <w:b/>
          <w:iCs/>
          <w:sz w:val="24"/>
          <w:szCs w:val="24"/>
        </w:rPr>
        <w:t xml:space="preserve"> </w:t>
      </w:r>
      <w:r w:rsidR="00CB3C6B" w:rsidRPr="001F0B96">
        <w:rPr>
          <w:rFonts w:ascii="Times New Roman" w:hAnsi="Times New Roman"/>
          <w:iCs/>
          <w:sz w:val="24"/>
          <w:szCs w:val="24"/>
        </w:rPr>
        <w:t xml:space="preserve">в срок до </w:t>
      </w:r>
      <w:r w:rsidR="00097979">
        <w:rPr>
          <w:rFonts w:ascii="Times New Roman" w:hAnsi="Times New Roman"/>
          <w:b/>
          <w:iCs/>
          <w:sz w:val="24"/>
          <w:szCs w:val="24"/>
        </w:rPr>
        <w:t>3</w:t>
      </w:r>
      <w:r w:rsidR="004027DE">
        <w:rPr>
          <w:rFonts w:ascii="Times New Roman" w:hAnsi="Times New Roman"/>
          <w:b/>
          <w:iCs/>
          <w:sz w:val="24"/>
          <w:szCs w:val="24"/>
        </w:rPr>
        <w:t>1</w:t>
      </w:r>
      <w:r w:rsidR="004711D7" w:rsidRPr="001F0B96">
        <w:rPr>
          <w:rFonts w:ascii="Times New Roman" w:hAnsi="Times New Roman"/>
          <w:b/>
          <w:iCs/>
          <w:sz w:val="24"/>
          <w:szCs w:val="24"/>
        </w:rPr>
        <w:t xml:space="preserve"> </w:t>
      </w:r>
      <w:r w:rsidR="004027DE">
        <w:rPr>
          <w:rFonts w:ascii="Times New Roman" w:hAnsi="Times New Roman"/>
          <w:b/>
          <w:iCs/>
          <w:sz w:val="24"/>
          <w:szCs w:val="24"/>
        </w:rPr>
        <w:t>октомври</w:t>
      </w:r>
      <w:r w:rsidR="00CB3C6B" w:rsidRPr="001F0B96">
        <w:rPr>
          <w:rFonts w:ascii="Times New Roman" w:hAnsi="Times New Roman"/>
          <w:b/>
          <w:iCs/>
          <w:sz w:val="24"/>
          <w:szCs w:val="24"/>
        </w:rPr>
        <w:t xml:space="preserve"> </w:t>
      </w:r>
      <w:r w:rsidR="00301D3C" w:rsidRPr="001F0B96">
        <w:rPr>
          <w:rFonts w:ascii="Times New Roman" w:hAnsi="Times New Roman"/>
          <w:b/>
          <w:iCs/>
          <w:sz w:val="24"/>
          <w:szCs w:val="24"/>
        </w:rPr>
        <w:t>202</w:t>
      </w:r>
      <w:r w:rsidR="004027DE">
        <w:rPr>
          <w:rFonts w:ascii="Times New Roman" w:hAnsi="Times New Roman"/>
          <w:b/>
          <w:iCs/>
          <w:sz w:val="24"/>
          <w:szCs w:val="24"/>
        </w:rPr>
        <w:t>3</w:t>
      </w:r>
      <w:r w:rsidR="0013085A" w:rsidRPr="001F0B96">
        <w:rPr>
          <w:rFonts w:ascii="Times New Roman" w:hAnsi="Times New Roman"/>
          <w:b/>
          <w:iCs/>
          <w:sz w:val="24"/>
          <w:szCs w:val="24"/>
        </w:rPr>
        <w:t xml:space="preserve"> </w:t>
      </w:r>
      <w:r w:rsidR="00CB3C6B" w:rsidRPr="001F0B96">
        <w:rPr>
          <w:rFonts w:ascii="Times New Roman" w:hAnsi="Times New Roman"/>
          <w:b/>
          <w:iCs/>
          <w:sz w:val="24"/>
          <w:szCs w:val="24"/>
        </w:rPr>
        <w:t>г.</w:t>
      </w:r>
    </w:p>
    <w:p w:rsidR="007934A9" w:rsidRPr="00F30CE5" w:rsidRDefault="007934A9" w:rsidP="00D46181">
      <w:pPr>
        <w:spacing w:after="0"/>
        <w:jc w:val="center"/>
        <w:rPr>
          <w:rFonts w:ascii="Times New Roman" w:hAnsi="Times New Roman"/>
          <w:b/>
          <w:iCs/>
          <w:sz w:val="24"/>
          <w:szCs w:val="24"/>
        </w:rPr>
      </w:pPr>
    </w:p>
    <w:sectPr w:rsidR="007934A9" w:rsidRPr="00F30CE5" w:rsidSect="00AB739A">
      <w:pgSz w:w="12240" w:h="15840"/>
      <w:pgMar w:top="1247" w:right="1134" w:bottom="1247" w:left="1134" w:header="709" w:footer="709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1AED" w:rsidRDefault="00911AED" w:rsidP="00A906F9">
      <w:pPr>
        <w:spacing w:after="0" w:line="240" w:lineRule="auto"/>
      </w:pPr>
      <w:r>
        <w:separator/>
      </w:r>
    </w:p>
  </w:endnote>
  <w:endnote w:type="continuationSeparator" w:id="0">
    <w:p w:rsidR="00911AED" w:rsidRDefault="00911AED" w:rsidP="00A906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1AED" w:rsidRDefault="00911AED" w:rsidP="00A906F9">
      <w:pPr>
        <w:spacing w:after="0" w:line="240" w:lineRule="auto"/>
      </w:pPr>
      <w:r>
        <w:separator/>
      </w:r>
    </w:p>
  </w:footnote>
  <w:footnote w:type="continuationSeparator" w:id="0">
    <w:p w:rsidR="00911AED" w:rsidRDefault="00911AED" w:rsidP="00A906F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563C1A"/>
    <w:multiLevelType w:val="hybridMultilevel"/>
    <w:tmpl w:val="B4BAF00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CD1B8F"/>
    <w:multiLevelType w:val="hybridMultilevel"/>
    <w:tmpl w:val="EC0E5A9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D1F5257"/>
    <w:multiLevelType w:val="hybridMultilevel"/>
    <w:tmpl w:val="D82CB0BE"/>
    <w:lvl w:ilvl="0" w:tplc="0402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5BF93C6B"/>
    <w:multiLevelType w:val="hybridMultilevel"/>
    <w:tmpl w:val="EA1238CA"/>
    <w:lvl w:ilvl="0" w:tplc="6756BA9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49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06F9"/>
    <w:rsid w:val="00000CF2"/>
    <w:rsid w:val="00006F55"/>
    <w:rsid w:val="0002370F"/>
    <w:rsid w:val="00024243"/>
    <w:rsid w:val="00024B1B"/>
    <w:rsid w:val="00037729"/>
    <w:rsid w:val="00043514"/>
    <w:rsid w:val="00053AE1"/>
    <w:rsid w:val="000549D3"/>
    <w:rsid w:val="000820F9"/>
    <w:rsid w:val="000845ED"/>
    <w:rsid w:val="00084726"/>
    <w:rsid w:val="00097979"/>
    <w:rsid w:val="000A0E62"/>
    <w:rsid w:val="000B7643"/>
    <w:rsid w:val="000C1C44"/>
    <w:rsid w:val="000C75C6"/>
    <w:rsid w:val="000F4303"/>
    <w:rsid w:val="000F752A"/>
    <w:rsid w:val="00110321"/>
    <w:rsid w:val="0012551A"/>
    <w:rsid w:val="0013085A"/>
    <w:rsid w:val="00135C51"/>
    <w:rsid w:val="00135C9C"/>
    <w:rsid w:val="00141F32"/>
    <w:rsid w:val="00155599"/>
    <w:rsid w:val="00170592"/>
    <w:rsid w:val="00187950"/>
    <w:rsid w:val="00192FB0"/>
    <w:rsid w:val="001A0AFA"/>
    <w:rsid w:val="001B4EDF"/>
    <w:rsid w:val="001C7FE3"/>
    <w:rsid w:val="001D0094"/>
    <w:rsid w:val="001E238B"/>
    <w:rsid w:val="001F00F9"/>
    <w:rsid w:val="001F03E5"/>
    <w:rsid w:val="001F0B96"/>
    <w:rsid w:val="001F0DB7"/>
    <w:rsid w:val="00203FB0"/>
    <w:rsid w:val="00204488"/>
    <w:rsid w:val="0022175F"/>
    <w:rsid w:val="00225743"/>
    <w:rsid w:val="00237CFC"/>
    <w:rsid w:val="00245507"/>
    <w:rsid w:val="002732B9"/>
    <w:rsid w:val="00280821"/>
    <w:rsid w:val="0029238A"/>
    <w:rsid w:val="002978CE"/>
    <w:rsid w:val="002A4FC8"/>
    <w:rsid w:val="002B36E3"/>
    <w:rsid w:val="002F206A"/>
    <w:rsid w:val="00301D3C"/>
    <w:rsid w:val="00310799"/>
    <w:rsid w:val="00314766"/>
    <w:rsid w:val="0032184D"/>
    <w:rsid w:val="00331FF0"/>
    <w:rsid w:val="0034553B"/>
    <w:rsid w:val="0035775B"/>
    <w:rsid w:val="00370325"/>
    <w:rsid w:val="00383D15"/>
    <w:rsid w:val="00386112"/>
    <w:rsid w:val="003A396C"/>
    <w:rsid w:val="003A499E"/>
    <w:rsid w:val="003A7803"/>
    <w:rsid w:val="003C2ABD"/>
    <w:rsid w:val="003D2BF9"/>
    <w:rsid w:val="003E51DA"/>
    <w:rsid w:val="003F0FBD"/>
    <w:rsid w:val="003F1AA1"/>
    <w:rsid w:val="003F515B"/>
    <w:rsid w:val="004027DE"/>
    <w:rsid w:val="00416374"/>
    <w:rsid w:val="004176E4"/>
    <w:rsid w:val="0043355A"/>
    <w:rsid w:val="004711D7"/>
    <w:rsid w:val="00471942"/>
    <w:rsid w:val="00476C6C"/>
    <w:rsid w:val="0048589A"/>
    <w:rsid w:val="004949B6"/>
    <w:rsid w:val="004A4AF0"/>
    <w:rsid w:val="004B49F8"/>
    <w:rsid w:val="004C1DD1"/>
    <w:rsid w:val="004C53A0"/>
    <w:rsid w:val="004D11D2"/>
    <w:rsid w:val="004E368C"/>
    <w:rsid w:val="004E6D7B"/>
    <w:rsid w:val="00500544"/>
    <w:rsid w:val="00511E41"/>
    <w:rsid w:val="00515346"/>
    <w:rsid w:val="00534591"/>
    <w:rsid w:val="00547D3B"/>
    <w:rsid w:val="005505E9"/>
    <w:rsid w:val="00552FC9"/>
    <w:rsid w:val="005536B6"/>
    <w:rsid w:val="00586DF1"/>
    <w:rsid w:val="00593BA0"/>
    <w:rsid w:val="005A1B6E"/>
    <w:rsid w:val="005A5AAE"/>
    <w:rsid w:val="005D33C7"/>
    <w:rsid w:val="005E59E8"/>
    <w:rsid w:val="005E6CD2"/>
    <w:rsid w:val="005F2D66"/>
    <w:rsid w:val="006147F9"/>
    <w:rsid w:val="0062415C"/>
    <w:rsid w:val="00636B29"/>
    <w:rsid w:val="00655487"/>
    <w:rsid w:val="00671818"/>
    <w:rsid w:val="00681ADF"/>
    <w:rsid w:val="006854FA"/>
    <w:rsid w:val="00697C25"/>
    <w:rsid w:val="006B28C5"/>
    <w:rsid w:val="006D08DC"/>
    <w:rsid w:val="006D59F9"/>
    <w:rsid w:val="006E0434"/>
    <w:rsid w:val="006F527B"/>
    <w:rsid w:val="006F6C5C"/>
    <w:rsid w:val="00717009"/>
    <w:rsid w:val="00735127"/>
    <w:rsid w:val="00744DB9"/>
    <w:rsid w:val="00770263"/>
    <w:rsid w:val="00770FCF"/>
    <w:rsid w:val="00784BA7"/>
    <w:rsid w:val="00787D2A"/>
    <w:rsid w:val="00791CA3"/>
    <w:rsid w:val="007934A9"/>
    <w:rsid w:val="007A5CF8"/>
    <w:rsid w:val="007B44E4"/>
    <w:rsid w:val="007C4928"/>
    <w:rsid w:val="007C52D5"/>
    <w:rsid w:val="007D47D1"/>
    <w:rsid w:val="007D599A"/>
    <w:rsid w:val="007E3404"/>
    <w:rsid w:val="007E751B"/>
    <w:rsid w:val="007F085C"/>
    <w:rsid w:val="007F4BCA"/>
    <w:rsid w:val="007F7281"/>
    <w:rsid w:val="00800584"/>
    <w:rsid w:val="00812B7F"/>
    <w:rsid w:val="008248E7"/>
    <w:rsid w:val="008474C5"/>
    <w:rsid w:val="00847AAA"/>
    <w:rsid w:val="00854253"/>
    <w:rsid w:val="008625F7"/>
    <w:rsid w:val="00871247"/>
    <w:rsid w:val="00874029"/>
    <w:rsid w:val="008842BC"/>
    <w:rsid w:val="008A0A22"/>
    <w:rsid w:val="008A6D17"/>
    <w:rsid w:val="008C5A87"/>
    <w:rsid w:val="008D2548"/>
    <w:rsid w:val="008E566A"/>
    <w:rsid w:val="008F1A3C"/>
    <w:rsid w:val="008F2A78"/>
    <w:rsid w:val="008F5CA6"/>
    <w:rsid w:val="00906FEC"/>
    <w:rsid w:val="00907B94"/>
    <w:rsid w:val="00911AED"/>
    <w:rsid w:val="009222ED"/>
    <w:rsid w:val="0093097D"/>
    <w:rsid w:val="00932C75"/>
    <w:rsid w:val="00955007"/>
    <w:rsid w:val="00955EDF"/>
    <w:rsid w:val="00976D9A"/>
    <w:rsid w:val="009875EA"/>
    <w:rsid w:val="009D5260"/>
    <w:rsid w:val="009D54E3"/>
    <w:rsid w:val="009E5991"/>
    <w:rsid w:val="00A14EA0"/>
    <w:rsid w:val="00A17A14"/>
    <w:rsid w:val="00A2656E"/>
    <w:rsid w:val="00A37A42"/>
    <w:rsid w:val="00A51FAD"/>
    <w:rsid w:val="00A63CF7"/>
    <w:rsid w:val="00A66F39"/>
    <w:rsid w:val="00A70E49"/>
    <w:rsid w:val="00A73687"/>
    <w:rsid w:val="00A86F43"/>
    <w:rsid w:val="00A906F9"/>
    <w:rsid w:val="00A97F54"/>
    <w:rsid w:val="00AA7A27"/>
    <w:rsid w:val="00AB739A"/>
    <w:rsid w:val="00AC238E"/>
    <w:rsid w:val="00AE4C75"/>
    <w:rsid w:val="00B0162D"/>
    <w:rsid w:val="00B16034"/>
    <w:rsid w:val="00B2779E"/>
    <w:rsid w:val="00B36D0C"/>
    <w:rsid w:val="00B40690"/>
    <w:rsid w:val="00B40C35"/>
    <w:rsid w:val="00B4417B"/>
    <w:rsid w:val="00B5697D"/>
    <w:rsid w:val="00B65C68"/>
    <w:rsid w:val="00B725A7"/>
    <w:rsid w:val="00B75776"/>
    <w:rsid w:val="00B87316"/>
    <w:rsid w:val="00B90CE5"/>
    <w:rsid w:val="00B92E27"/>
    <w:rsid w:val="00B93819"/>
    <w:rsid w:val="00BA5FA0"/>
    <w:rsid w:val="00BA6E7B"/>
    <w:rsid w:val="00BB7387"/>
    <w:rsid w:val="00BD2E72"/>
    <w:rsid w:val="00BF2479"/>
    <w:rsid w:val="00C023E6"/>
    <w:rsid w:val="00C03919"/>
    <w:rsid w:val="00C0709A"/>
    <w:rsid w:val="00C07B02"/>
    <w:rsid w:val="00C27282"/>
    <w:rsid w:val="00C36BC8"/>
    <w:rsid w:val="00C45064"/>
    <w:rsid w:val="00C63C66"/>
    <w:rsid w:val="00C66C33"/>
    <w:rsid w:val="00C862DE"/>
    <w:rsid w:val="00C86FE3"/>
    <w:rsid w:val="00C961C0"/>
    <w:rsid w:val="00CA2400"/>
    <w:rsid w:val="00CA2E0E"/>
    <w:rsid w:val="00CA38FC"/>
    <w:rsid w:val="00CB3C6B"/>
    <w:rsid w:val="00CD3954"/>
    <w:rsid w:val="00CD7F34"/>
    <w:rsid w:val="00CE3E95"/>
    <w:rsid w:val="00CF2EE4"/>
    <w:rsid w:val="00CF5FF6"/>
    <w:rsid w:val="00D24390"/>
    <w:rsid w:val="00D2760F"/>
    <w:rsid w:val="00D330E3"/>
    <w:rsid w:val="00D362A8"/>
    <w:rsid w:val="00D46181"/>
    <w:rsid w:val="00D52586"/>
    <w:rsid w:val="00D53412"/>
    <w:rsid w:val="00D56B40"/>
    <w:rsid w:val="00D6225B"/>
    <w:rsid w:val="00D720CE"/>
    <w:rsid w:val="00D773A1"/>
    <w:rsid w:val="00D93385"/>
    <w:rsid w:val="00D94580"/>
    <w:rsid w:val="00DB489B"/>
    <w:rsid w:val="00DC2C2A"/>
    <w:rsid w:val="00DD0E5F"/>
    <w:rsid w:val="00DD4139"/>
    <w:rsid w:val="00DD4916"/>
    <w:rsid w:val="00DD5303"/>
    <w:rsid w:val="00DF1A15"/>
    <w:rsid w:val="00DF4989"/>
    <w:rsid w:val="00E012DB"/>
    <w:rsid w:val="00E166BF"/>
    <w:rsid w:val="00E339D1"/>
    <w:rsid w:val="00E450D2"/>
    <w:rsid w:val="00E54FF7"/>
    <w:rsid w:val="00E60699"/>
    <w:rsid w:val="00E6669C"/>
    <w:rsid w:val="00E74F2C"/>
    <w:rsid w:val="00E90565"/>
    <w:rsid w:val="00EA224C"/>
    <w:rsid w:val="00EA5D4B"/>
    <w:rsid w:val="00EC3767"/>
    <w:rsid w:val="00ED382D"/>
    <w:rsid w:val="00F07D6B"/>
    <w:rsid w:val="00F23DA4"/>
    <w:rsid w:val="00F27B3C"/>
    <w:rsid w:val="00F300FD"/>
    <w:rsid w:val="00F30CE5"/>
    <w:rsid w:val="00F32A51"/>
    <w:rsid w:val="00F33052"/>
    <w:rsid w:val="00F425E2"/>
    <w:rsid w:val="00F42BAB"/>
    <w:rsid w:val="00F56EA1"/>
    <w:rsid w:val="00FB1198"/>
    <w:rsid w:val="00FC5E1B"/>
    <w:rsid w:val="00FE13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906F9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a4">
    <w:name w:val="Изнесен текст Знак"/>
    <w:link w:val="a3"/>
    <w:uiPriority w:val="99"/>
    <w:semiHidden/>
    <w:rsid w:val="00A906F9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A906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Горен колонтитул Знак"/>
    <w:basedOn w:val="a0"/>
    <w:link w:val="a5"/>
    <w:uiPriority w:val="99"/>
    <w:rsid w:val="00A906F9"/>
  </w:style>
  <w:style w:type="paragraph" w:styleId="a7">
    <w:name w:val="footer"/>
    <w:basedOn w:val="a"/>
    <w:link w:val="a8"/>
    <w:uiPriority w:val="99"/>
    <w:unhideWhenUsed/>
    <w:rsid w:val="00A906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8">
    <w:name w:val="Долен колонтитул Знак"/>
    <w:basedOn w:val="a0"/>
    <w:link w:val="a7"/>
    <w:uiPriority w:val="99"/>
    <w:rsid w:val="00A906F9"/>
  </w:style>
  <w:style w:type="paragraph" w:styleId="a9">
    <w:name w:val="List Paragraph"/>
    <w:basedOn w:val="a"/>
    <w:uiPriority w:val="34"/>
    <w:qFormat/>
    <w:rsid w:val="00E339D1"/>
    <w:pPr>
      <w:ind w:left="720"/>
      <w:contextualSpacing/>
    </w:pPr>
  </w:style>
  <w:style w:type="character" w:styleId="aa">
    <w:name w:val="Hyperlink"/>
    <w:uiPriority w:val="99"/>
    <w:unhideWhenUsed/>
    <w:rsid w:val="00BF2479"/>
    <w:rPr>
      <w:color w:val="0000FF"/>
      <w:u w:val="single"/>
    </w:rPr>
  </w:style>
  <w:style w:type="character" w:styleId="ab">
    <w:name w:val="Strong"/>
    <w:qFormat/>
    <w:rsid w:val="00552FC9"/>
    <w:rPr>
      <w:b/>
      <w:bCs/>
    </w:rPr>
  </w:style>
  <w:style w:type="character" w:styleId="ac">
    <w:name w:val="Emphasis"/>
    <w:uiPriority w:val="20"/>
    <w:qFormat/>
    <w:rsid w:val="00552FC9"/>
    <w:rPr>
      <w:i/>
      <w:iCs/>
    </w:rPr>
  </w:style>
  <w:style w:type="paragraph" w:customStyle="1" w:styleId="Default">
    <w:name w:val="Default"/>
    <w:rsid w:val="00552FC9"/>
    <w:pPr>
      <w:autoSpaceDE w:val="0"/>
      <w:autoSpaceDN w:val="0"/>
      <w:adjustRightInd w:val="0"/>
    </w:pPr>
    <w:rPr>
      <w:rFonts w:ascii="Book Antiqua" w:eastAsia="Times New Roman" w:hAnsi="Book Antiqua" w:cs="Book Antiqua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906F9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a4">
    <w:name w:val="Изнесен текст Знак"/>
    <w:link w:val="a3"/>
    <w:uiPriority w:val="99"/>
    <w:semiHidden/>
    <w:rsid w:val="00A906F9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A906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Горен колонтитул Знак"/>
    <w:basedOn w:val="a0"/>
    <w:link w:val="a5"/>
    <w:uiPriority w:val="99"/>
    <w:rsid w:val="00A906F9"/>
  </w:style>
  <w:style w:type="paragraph" w:styleId="a7">
    <w:name w:val="footer"/>
    <w:basedOn w:val="a"/>
    <w:link w:val="a8"/>
    <w:uiPriority w:val="99"/>
    <w:unhideWhenUsed/>
    <w:rsid w:val="00A906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8">
    <w:name w:val="Долен колонтитул Знак"/>
    <w:basedOn w:val="a0"/>
    <w:link w:val="a7"/>
    <w:uiPriority w:val="99"/>
    <w:rsid w:val="00A906F9"/>
  </w:style>
  <w:style w:type="paragraph" w:styleId="a9">
    <w:name w:val="List Paragraph"/>
    <w:basedOn w:val="a"/>
    <w:uiPriority w:val="34"/>
    <w:qFormat/>
    <w:rsid w:val="00E339D1"/>
    <w:pPr>
      <w:ind w:left="720"/>
      <w:contextualSpacing/>
    </w:pPr>
  </w:style>
  <w:style w:type="character" w:styleId="aa">
    <w:name w:val="Hyperlink"/>
    <w:uiPriority w:val="99"/>
    <w:unhideWhenUsed/>
    <w:rsid w:val="00BF2479"/>
    <w:rPr>
      <w:color w:val="0000FF"/>
      <w:u w:val="single"/>
    </w:rPr>
  </w:style>
  <w:style w:type="character" w:styleId="ab">
    <w:name w:val="Strong"/>
    <w:qFormat/>
    <w:rsid w:val="00552FC9"/>
    <w:rPr>
      <w:b/>
      <w:bCs/>
    </w:rPr>
  </w:style>
  <w:style w:type="character" w:styleId="ac">
    <w:name w:val="Emphasis"/>
    <w:uiPriority w:val="20"/>
    <w:qFormat/>
    <w:rsid w:val="00552FC9"/>
    <w:rPr>
      <w:i/>
      <w:iCs/>
    </w:rPr>
  </w:style>
  <w:style w:type="paragraph" w:customStyle="1" w:styleId="Default">
    <w:name w:val="Default"/>
    <w:rsid w:val="00552FC9"/>
    <w:pPr>
      <w:autoSpaceDE w:val="0"/>
      <w:autoSpaceDN w:val="0"/>
      <w:adjustRightInd w:val="0"/>
    </w:pPr>
    <w:rPr>
      <w:rFonts w:ascii="Book Antiqua" w:eastAsia="Times New Roman" w:hAnsi="Book Antiqua" w:cs="Book Antiqu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B158D6-9CB8-4F94-8D0E-8ED0EAA607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</Words>
  <Characters>507</Characters>
  <Application>Microsoft Office Word</Application>
  <DocSecurity>0</DocSecurity>
  <Lines>11</Lines>
  <Paragraphs>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593</CharactersWithSpaces>
  <SharedDoc>false</SharedDoc>
  <HLinks>
    <vt:vector size="6" baseType="variant">
      <vt:variant>
        <vt:i4>7012374</vt:i4>
      </vt:variant>
      <vt:variant>
        <vt:i4>0</vt:i4>
      </vt:variant>
      <vt:variant>
        <vt:i4>0</vt:i4>
      </vt:variant>
      <vt:variant>
        <vt:i4>5</vt:i4>
      </vt:variant>
      <vt:variant>
        <vt:lpwstr>mailto:lawconference.vassilev@abv.bg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2021-02-16T17:48:00Z</dcterms:created>
  <dcterms:modified xsi:type="dcterms:W3CDTF">2023-08-17T16:19:00Z</dcterms:modified>
</cp:coreProperties>
</file>